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DC0E" w14:textId="77777777" w:rsidR="005F0790" w:rsidRPr="0012452D" w:rsidRDefault="005F0790">
      <w:pPr>
        <w:rPr>
          <w:color w:val="275317" w:themeColor="accent6" w:themeShade="80"/>
          <w:sz w:val="32"/>
          <w:szCs w:val="32"/>
        </w:rPr>
      </w:pPr>
      <w:r w:rsidRPr="0012452D">
        <w:rPr>
          <w:color w:val="275317" w:themeColor="accent6" w:themeShade="80"/>
          <w:sz w:val="32"/>
          <w:szCs w:val="32"/>
        </w:rPr>
        <w:t xml:space="preserve">Valberedningens förslag till styrelse för </w:t>
      </w:r>
    </w:p>
    <w:p w14:paraId="4D850B78" w14:textId="558FE902" w:rsidR="00C118C2" w:rsidRPr="0012452D" w:rsidRDefault="005F0790">
      <w:pPr>
        <w:rPr>
          <w:color w:val="275317" w:themeColor="accent6" w:themeShade="80"/>
          <w:sz w:val="32"/>
          <w:szCs w:val="32"/>
        </w:rPr>
      </w:pPr>
      <w:r w:rsidRPr="0012452D">
        <w:rPr>
          <w:color w:val="275317" w:themeColor="accent6" w:themeShade="80"/>
          <w:sz w:val="32"/>
          <w:szCs w:val="32"/>
        </w:rPr>
        <w:t>Brf Markan i Järvastaden 2026</w:t>
      </w:r>
    </w:p>
    <w:p w14:paraId="2D9F4061" w14:textId="77777777" w:rsidR="005F0790" w:rsidRDefault="005F0790"/>
    <w:p w14:paraId="68759346" w14:textId="0E6AADEE" w:rsidR="005F0790" w:rsidRDefault="005F0790">
      <w:r>
        <w:t xml:space="preserve">Ordinarie ledamöter, 6 </w:t>
      </w:r>
      <w:proofErr w:type="spellStart"/>
      <w:r>
        <w:t>st</w:t>
      </w:r>
      <w:proofErr w:type="spellEnd"/>
    </w:p>
    <w:p w14:paraId="66AD80E8" w14:textId="2E51BEC6" w:rsidR="005F0790" w:rsidRDefault="005F0790" w:rsidP="005F0790">
      <w:pPr>
        <w:pStyle w:val="Liststycke"/>
        <w:numPr>
          <w:ilvl w:val="0"/>
          <w:numId w:val="1"/>
        </w:numPr>
      </w:pPr>
      <w:r>
        <w:t>Alexander Dahlström</w:t>
      </w:r>
    </w:p>
    <w:p w14:paraId="42A0D84F" w14:textId="5C412ECE" w:rsidR="005F0790" w:rsidRDefault="005F0790" w:rsidP="005F0790">
      <w:pPr>
        <w:pStyle w:val="Liststycke"/>
        <w:numPr>
          <w:ilvl w:val="0"/>
          <w:numId w:val="1"/>
        </w:numPr>
      </w:pPr>
      <w:r>
        <w:t xml:space="preserve">Andreas </w:t>
      </w:r>
      <w:proofErr w:type="spellStart"/>
      <w:r>
        <w:t>Rocksjö</w:t>
      </w:r>
      <w:proofErr w:type="spellEnd"/>
    </w:p>
    <w:p w14:paraId="57B531EF" w14:textId="4DE9D2C2" w:rsidR="005F0790" w:rsidRDefault="005F0790" w:rsidP="005F0790">
      <w:pPr>
        <w:pStyle w:val="Liststycke"/>
        <w:numPr>
          <w:ilvl w:val="0"/>
          <w:numId w:val="1"/>
        </w:numPr>
      </w:pPr>
      <w:r>
        <w:t>Martin Stigson</w:t>
      </w:r>
    </w:p>
    <w:p w14:paraId="2E884141" w14:textId="0DBABE98" w:rsidR="005F0790" w:rsidRDefault="005F0790" w:rsidP="005F0790">
      <w:pPr>
        <w:pStyle w:val="Liststycke"/>
        <w:numPr>
          <w:ilvl w:val="0"/>
          <w:numId w:val="1"/>
        </w:numPr>
      </w:pPr>
      <w:r>
        <w:t>Michael Gunnarsson</w:t>
      </w:r>
    </w:p>
    <w:p w14:paraId="21F80AC1" w14:textId="4DAD56F7" w:rsidR="005F0790" w:rsidRDefault="005F0790" w:rsidP="005F0790">
      <w:pPr>
        <w:pStyle w:val="Liststycke"/>
        <w:numPr>
          <w:ilvl w:val="0"/>
          <w:numId w:val="1"/>
        </w:numPr>
      </w:pPr>
      <w:r>
        <w:t xml:space="preserve">Nina </w:t>
      </w:r>
      <w:proofErr w:type="spellStart"/>
      <w:r>
        <w:t>Nazarenko</w:t>
      </w:r>
      <w:proofErr w:type="spellEnd"/>
    </w:p>
    <w:p w14:paraId="042E4FFF" w14:textId="78B36A9C" w:rsidR="005F0790" w:rsidRDefault="005F0790" w:rsidP="005F0790">
      <w:pPr>
        <w:pStyle w:val="Liststycke"/>
        <w:numPr>
          <w:ilvl w:val="0"/>
          <w:numId w:val="1"/>
        </w:numPr>
      </w:pPr>
      <w:r>
        <w:t xml:space="preserve">Raman </w:t>
      </w:r>
      <w:proofErr w:type="spellStart"/>
      <w:r>
        <w:t>Devgun</w:t>
      </w:r>
      <w:proofErr w:type="spellEnd"/>
    </w:p>
    <w:p w14:paraId="39B9226E" w14:textId="77777777" w:rsidR="005F0790" w:rsidRDefault="005F0790" w:rsidP="005F0790"/>
    <w:p w14:paraId="2E9473D0" w14:textId="6105E1ED" w:rsidR="005F0790" w:rsidRDefault="005F0790" w:rsidP="005F0790">
      <w:r>
        <w:t xml:space="preserve">Suppleanter, 3 </w:t>
      </w:r>
      <w:proofErr w:type="spellStart"/>
      <w:r>
        <w:t>st</w:t>
      </w:r>
      <w:proofErr w:type="spellEnd"/>
    </w:p>
    <w:p w14:paraId="581CBB60" w14:textId="4FE1B09C" w:rsidR="005F0790" w:rsidRDefault="005F0790" w:rsidP="005F0790">
      <w:pPr>
        <w:pStyle w:val="Liststycke"/>
        <w:numPr>
          <w:ilvl w:val="0"/>
          <w:numId w:val="4"/>
        </w:numPr>
      </w:pPr>
      <w:r>
        <w:t>Daniel Wigren (nyval)</w:t>
      </w:r>
    </w:p>
    <w:p w14:paraId="01C055F8" w14:textId="3415ACC3" w:rsidR="005F0790" w:rsidRDefault="005F0790" w:rsidP="005F0790">
      <w:pPr>
        <w:pStyle w:val="Liststycke"/>
        <w:numPr>
          <w:ilvl w:val="0"/>
          <w:numId w:val="4"/>
        </w:numPr>
      </w:pPr>
      <w:r>
        <w:t>Linda Pajunen (nyval)</w:t>
      </w:r>
    </w:p>
    <w:p w14:paraId="708041DD" w14:textId="65E36E28" w:rsidR="005F0790" w:rsidRDefault="005F0790" w:rsidP="005F0790">
      <w:pPr>
        <w:pStyle w:val="Liststycke"/>
        <w:numPr>
          <w:ilvl w:val="0"/>
          <w:numId w:val="4"/>
        </w:numPr>
      </w:pPr>
      <w:r>
        <w:t>Said Mohamed</w:t>
      </w:r>
    </w:p>
    <w:p w14:paraId="271DFD89" w14:textId="77777777" w:rsidR="005F0790" w:rsidRDefault="005F0790" w:rsidP="005F0790"/>
    <w:p w14:paraId="6190DBBF" w14:textId="3B372FA8" w:rsidR="005F0790" w:rsidRDefault="005F0790" w:rsidP="005F0790">
      <w:r>
        <w:t>Valberedningen har bestått av</w:t>
      </w:r>
    </w:p>
    <w:p w14:paraId="6ACF4756" w14:textId="5870240F" w:rsidR="005F0790" w:rsidRDefault="005F0790" w:rsidP="005F0790">
      <w:r>
        <w:t xml:space="preserve">Dimitri </w:t>
      </w:r>
      <w:proofErr w:type="spellStart"/>
      <w:r>
        <w:t>Mazmanov</w:t>
      </w:r>
      <w:proofErr w:type="spellEnd"/>
      <w:r>
        <w:t xml:space="preserve"> och Niklas Eriksson </w:t>
      </w:r>
    </w:p>
    <w:p w14:paraId="15812879" w14:textId="77777777" w:rsidR="005F0790" w:rsidRDefault="005F0790" w:rsidP="005F0790"/>
    <w:sectPr w:rsidR="005F0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F7E"/>
    <w:multiLevelType w:val="hybridMultilevel"/>
    <w:tmpl w:val="C3D8B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7673"/>
    <w:multiLevelType w:val="hybridMultilevel"/>
    <w:tmpl w:val="EDC413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F2165"/>
    <w:multiLevelType w:val="hybridMultilevel"/>
    <w:tmpl w:val="A16C1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4B9E"/>
    <w:multiLevelType w:val="hybridMultilevel"/>
    <w:tmpl w:val="5FCC7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22800">
    <w:abstractNumId w:val="0"/>
  </w:num>
  <w:num w:numId="2" w16cid:durableId="267155999">
    <w:abstractNumId w:val="1"/>
  </w:num>
  <w:num w:numId="3" w16cid:durableId="1060248339">
    <w:abstractNumId w:val="2"/>
  </w:num>
  <w:num w:numId="4" w16cid:durableId="2055230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0"/>
    <w:rsid w:val="0012452D"/>
    <w:rsid w:val="005915D4"/>
    <w:rsid w:val="005F0790"/>
    <w:rsid w:val="006C2BD6"/>
    <w:rsid w:val="00C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244"/>
  <w15:chartTrackingRefBased/>
  <w15:docId w15:val="{502E21CE-10D6-49F1-A551-B0362A9F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0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0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0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0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0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07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07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07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07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07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07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07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07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07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07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0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290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Gunnarsson</dc:creator>
  <cp:keywords/>
  <dc:description/>
  <cp:lastModifiedBy>Michael Gunnarsson</cp:lastModifiedBy>
  <cp:revision>2</cp:revision>
  <dcterms:created xsi:type="dcterms:W3CDTF">2026-05-03T19:36:00Z</dcterms:created>
  <dcterms:modified xsi:type="dcterms:W3CDTF">2026-05-03T19:46:00Z</dcterms:modified>
</cp:coreProperties>
</file>